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8F7AB" w14:textId="77777777" w:rsidR="00EB683D" w:rsidRPr="007C3683" w:rsidRDefault="00EB683D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9C1E" w14:textId="77777777" w:rsidR="006D5EA8" w:rsidRDefault="006D5EA8" w:rsidP="00D449F0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40303" w14:textId="4EDE18BC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</w:t>
      </w:r>
    </w:p>
    <w:p w14:paraId="46D47B4E" w14:textId="214B7226"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DEL COMITATO REGIONALE LOMBARDIA</w:t>
      </w:r>
      <w:r w:rsidR="00F62C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DEL </w:t>
      </w:r>
      <w:r w:rsidR="006B25FF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837673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6B25FF">
        <w:rPr>
          <w:rFonts w:ascii="Times New Roman" w:hAnsi="Times New Roman" w:cs="Times New Roman"/>
          <w:b/>
          <w:bCs/>
          <w:sz w:val="24"/>
          <w:szCs w:val="24"/>
          <w:u w:val="single"/>
        </w:rPr>
        <w:t>.05.2026</w:t>
      </w:r>
    </w:p>
    <w:p w14:paraId="5AC3A67F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74868" w14:textId="77777777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65A286" w14:textId="4EE74062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DI DELEGA </w:t>
      </w:r>
      <w:r w:rsidR="005468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B)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14:paraId="0A1DE324" w14:textId="77777777" w:rsidR="00F62C3F" w:rsidRPr="009137E3" w:rsidRDefault="00F62C3F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F283" id="_x0000_s1027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7324" id="Casella di testo 4" o:spid="_x0000_s1028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0C17D9E9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1BA2CAC1">
                <wp:simplePos x="0" y="0"/>
                <wp:positionH relativeFrom="column">
                  <wp:posOffset>1289685</wp:posOffset>
                </wp:positionH>
                <wp:positionV relativeFrom="paragraph">
                  <wp:posOffset>64770</wp:posOffset>
                </wp:positionV>
                <wp:extent cx="5143500" cy="2952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96A9" id="Casella di testo 7" o:spid="_x0000_s1029" type="#_x0000_t202" style="position:absolute;left:0;text-align:left;margin-left:101.55pt;margin-top:5.1pt;width:4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A0F6ABB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02D5FB2" w14:textId="300AC356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 w:rsidRPr="00905ABE">
        <w:t xml:space="preserve"> </w:t>
      </w:r>
      <w:r w:rsidR="00905ABE">
        <w:tab/>
      </w:r>
      <w:r w:rsidR="00905ABE">
        <w:tab/>
      </w:r>
    </w:p>
    <w:p w14:paraId="47734508" w14:textId="77777777"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0DC09A8" w14:textId="715D8510" w:rsidR="00F62C3F" w:rsidRPr="0032661D" w:rsidRDefault="00F62C3F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BC6BB70" wp14:editId="534042F5">
                <wp:simplePos x="0" y="0"/>
                <wp:positionH relativeFrom="margin">
                  <wp:posOffset>2108834</wp:posOffset>
                </wp:positionH>
                <wp:positionV relativeFrom="paragraph">
                  <wp:posOffset>44450</wp:posOffset>
                </wp:positionV>
                <wp:extent cx="4314825" cy="295275"/>
                <wp:effectExtent l="0" t="0" r="28575" b="28575"/>
                <wp:wrapNone/>
                <wp:docPr id="1511673072" name="Casella di testo 15116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0D57" w14:textId="77777777" w:rsidR="00F62C3F" w:rsidRDefault="00F62C3F" w:rsidP="00F6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BB70" id="Casella di testo 1511673072" o:spid="_x0000_s1030" type="#_x0000_t202" style="position:absolute;left:0;text-align:left;margin-left:166.05pt;margin-top:3.5pt;width:339.75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    <v:textbox>
                  <w:txbxContent>
                    <w:p w14:paraId="1E850D57" w14:textId="77777777" w:rsidR="00F62C3F" w:rsidRDefault="00F62C3F" w:rsidP="00F62C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204E" w14:textId="4B4DC1A2"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14:paraId="66EBBB73" w14:textId="7DECCD31"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14:paraId="732BEFA9" w14:textId="0628D122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E0B4" id="Casella di testo 11" o:spid="_x0000_s1031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DE54" id="Casella di testo 12" o:spid="_x0000_s1032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502A" id="Casella di testo 10" o:spid="_x0000_s1033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4CD28386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446D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8446DF">
        <w:rPr>
          <w:rFonts w:ascii="Times New Roman" w:hAnsi="Times New Roman" w:cs="Times New Roman"/>
          <w:sz w:val="24"/>
          <w:szCs w:val="24"/>
        </w:rPr>
        <w:t>data dalla quale è ricoperto l’incarico)</w:t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AF12" id="Casella di testo 18" o:spid="_x0000_s1034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103E71DE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14:paraId="0405C5AB" w14:textId="03AB291E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455BDEA" w14:textId="6A67D535" w:rsidR="00F62C3F" w:rsidRDefault="000A1A15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A558C3" wp14:editId="69D398A8">
                <wp:simplePos x="0" y="0"/>
                <wp:positionH relativeFrom="margin">
                  <wp:posOffset>2042160</wp:posOffset>
                </wp:positionH>
                <wp:positionV relativeFrom="paragraph">
                  <wp:posOffset>68580</wp:posOffset>
                </wp:positionV>
                <wp:extent cx="4381500" cy="295275"/>
                <wp:effectExtent l="0" t="0" r="19050" b="28575"/>
                <wp:wrapNone/>
                <wp:docPr id="1540106699" name="Casella di testo 1540106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2EC1" w14:textId="77777777" w:rsidR="000A1A15" w:rsidRDefault="000A1A15" w:rsidP="000A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58C3" id="Casella di testo 1540106699" o:spid="_x0000_s1035" type="#_x0000_t202" style="position:absolute;left:0;text-align:left;margin-left:160.8pt;margin-top:5.4pt;width:345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    <v:textbox>
                  <w:txbxContent>
                    <w:p w14:paraId="157C2EC1" w14:textId="77777777" w:rsidR="000A1A15" w:rsidRDefault="000A1A15" w:rsidP="000A1A15"/>
                  </w:txbxContent>
                </v:textbox>
                <w10:wrap anchorx="margin"/>
              </v:shape>
            </w:pict>
          </mc:Fallback>
        </mc:AlternateConten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14:paraId="419137D5" w14:textId="3E15EE68"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C0E" w14:textId="5AF1D8FA"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7C9F6B8" w14:textId="0E58CCF3"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F15E7" w14:textId="77777777" w:rsidR="008446DF" w:rsidRDefault="008446D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3CA72683"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3FAD76" w14:textId="0E463C1E" w:rsid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637A4E3E">
                <wp:simplePos x="0" y="0"/>
                <wp:positionH relativeFrom="column">
                  <wp:posOffset>-281940</wp:posOffset>
                </wp:positionH>
                <wp:positionV relativeFrom="paragraph">
                  <wp:posOffset>186690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6" type="#_x0000_t202" style="position:absolute;left:0;text-align:left;margin-left:-22.2pt;margin-top:14.7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AF611F6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660122A5" w14:textId="77777777" w:rsidR="00F62C3F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E411208" w14:textId="025D5E1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</w:p>
    <w:p w14:paraId="1371D567" w14:textId="51D54229" w:rsidR="00F62C3F" w:rsidRPr="00C74DA1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14:paraId="1AFA0150" w14:textId="77777777" w:rsidR="004D7081" w:rsidRDefault="004D7081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11490B6" w14:textId="3D12F2D1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0043BF" w14:textId="7777777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3AEE0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72128476"/>
    </w:p>
    <w:p w14:paraId="509D270B" w14:textId="77777777" w:rsidR="008446DF" w:rsidRDefault="008446D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451442D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AEEADD6" w14:textId="77777777" w:rsidR="00F62C3F" w:rsidRPr="00C74DA1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3"/>
    <w:p w14:paraId="4FC979C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691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7F519FEE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E0123F" w14:textId="77777777" w:rsidR="00587D19" w:rsidRDefault="00587D19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5B8C0F5F" w14:textId="73133B8A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5036" id="Casella di testo 22" o:spid="_x0000_s1037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39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7C2C53B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810AD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1EF36D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7D78F86" w14:textId="0D481AA5" w:rsidR="005C42CC" w:rsidRDefault="005C42CC" w:rsidP="00F62C3F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EC7C3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B70AB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59954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F830DD" w14:textId="11A40B0C" w:rsidR="00572688" w:rsidRPr="005A0409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77336" w14:textId="77777777" w:rsidR="00572688" w:rsidRDefault="00572688" w:rsidP="0057268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68BD229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D0A25D1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6959A23B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EB1B370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3D88C8" w14:textId="36E36098" w:rsidR="00572688" w:rsidRPr="008E40A5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Dirigente delegato.</w:t>
      </w:r>
    </w:p>
    <w:p w14:paraId="69C92B75" w14:textId="1048B251" w:rsidR="004416FF" w:rsidRPr="006B5B5F" w:rsidRDefault="004416F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4416FF" w:rsidRPr="006B5B5F" w:rsidSect="00F941E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A5C2" w14:textId="77777777" w:rsidR="00BF694F" w:rsidRDefault="00BF694F" w:rsidP="008446DF">
      <w:pPr>
        <w:spacing w:after="0" w:line="240" w:lineRule="auto"/>
      </w:pPr>
      <w:r>
        <w:separator/>
      </w:r>
    </w:p>
  </w:endnote>
  <w:endnote w:type="continuationSeparator" w:id="0">
    <w:p w14:paraId="590058F1" w14:textId="77777777" w:rsidR="00BF694F" w:rsidRDefault="00BF694F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5CFC" w14:textId="6207DDB6" w:rsidR="00AF6D49" w:rsidRDefault="00AF6D49" w:rsidP="00837673">
    <w:pPr>
      <w:pStyle w:val="Pidipagina"/>
      <w:jc w:val="both"/>
    </w:pPr>
    <w:r w:rsidRPr="00AF6D49">
      <w:rPr>
        <w:rFonts w:ascii="Times New Roman" w:hAnsi="Times New Roman"/>
        <w:b/>
        <w:bCs/>
        <w:sz w:val="20"/>
        <w:szCs w:val="20"/>
      </w:rPr>
      <w:t xml:space="preserve">N.B.: il presente modello, compilato e sottoscritto, deve essere trasmesso a mezzo posta elettronica certificata, a cura della Società delegante, al Collegio di Garanzia Elettorale per l’accredito nell’Assemblea, unitamente a una copia del documento di identità del Legale Rappresentante della Società delegante e del Dirigente delegato, all’indirizzo </w:t>
    </w:r>
    <w:hyperlink r:id="rId1" w:history="1">
      <w:proofErr w:type="spellStart"/>
      <w:r w:rsidRPr="00AF6D49">
        <w:rPr>
          <w:rFonts w:ascii="Times New Roman" w:hAnsi="Times New Roman"/>
          <w:sz w:val="20"/>
          <w:szCs w:val="20"/>
          <w:u w:val="single"/>
        </w:rPr>
        <w:t>crllnd@pec.comitatoregionalelombardia.it</w:t>
      </w:r>
      <w:proofErr w:type="spellEnd"/>
    </w:hyperlink>
    <w:r w:rsidRPr="00AF6D49">
      <w:rPr>
        <w:rFonts w:ascii="Times New Roman" w:hAnsi="Times New Roman"/>
        <w:b/>
        <w:bCs/>
        <w:sz w:val="20"/>
        <w:szCs w:val="20"/>
      </w:rPr>
      <w:t>.</w:t>
    </w:r>
  </w:p>
  <w:p w14:paraId="4F6B5393" w14:textId="77777777" w:rsidR="00AF6D49" w:rsidRDefault="00AF6D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A90E" w14:textId="77777777" w:rsidR="00BF694F" w:rsidRDefault="00BF694F" w:rsidP="008446DF">
      <w:pPr>
        <w:spacing w:after="0" w:line="240" w:lineRule="auto"/>
      </w:pPr>
      <w:r>
        <w:separator/>
      </w:r>
    </w:p>
  </w:footnote>
  <w:footnote w:type="continuationSeparator" w:id="0">
    <w:p w14:paraId="4F205443" w14:textId="77777777" w:rsidR="00BF694F" w:rsidRDefault="00BF694F" w:rsidP="0084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38F8" w14:textId="42ABD1A2" w:rsidR="008446DF" w:rsidRDefault="00000000">
    <w:pPr>
      <w:pStyle w:val="Intestazione"/>
    </w:pPr>
    <w:r>
      <w:rPr>
        <w:noProof/>
      </w:rPr>
      <w:pict w14:anchorId="54960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0702516" o:spid="_x0000_s1029" type="#_x0000_t75" style="position:absolute;margin-left:0;margin-top:0;width:481.25pt;height:481.25pt;z-index:-251657216;mso-position-horizontal:center;mso-position-horizontal-relative:margin;mso-position-vertical:center;mso-position-vertical-relative:margin" o:allowincell="f">
          <v:imagedata r:id="rId1" o:title="logocrl - bianco e ne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7448" w14:textId="1B27F605" w:rsidR="008446DF" w:rsidRDefault="00000000">
    <w:pPr>
      <w:pStyle w:val="Intestazione"/>
    </w:pPr>
    <w:r>
      <w:rPr>
        <w:noProof/>
      </w:rPr>
      <w:pict w14:anchorId="6715D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0702517" o:spid="_x0000_s1030" type="#_x0000_t75" style="position:absolute;margin-left:0;margin-top:0;width:481.25pt;height:481.25pt;z-index:-251656192;mso-position-horizontal:center;mso-position-horizontal-relative:margin;mso-position-vertical:center;mso-position-vertical-relative:margin" o:allowincell="f">
          <v:imagedata r:id="rId1" o:title="logocrl - bianco e ne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C4B2" w14:textId="3BF27145" w:rsidR="008446DF" w:rsidRDefault="00000000">
    <w:pPr>
      <w:pStyle w:val="Intestazione"/>
    </w:pPr>
    <w:r>
      <w:rPr>
        <w:noProof/>
      </w:rPr>
      <w:pict w14:anchorId="5EF04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0702515" o:spid="_x0000_s1028" type="#_x0000_t75" style="position:absolute;margin-left:0;margin-top:0;width:481.25pt;height:481.25pt;z-index:-251658240;mso-position-horizontal:center;mso-position-horizontal-relative:margin;mso-position-vertical:center;mso-position-vertical-relative:margin" o:allowincell="f">
          <v:imagedata r:id="rId1" o:title="logocrl - bianco e ner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4D80"/>
    <w:rsid w:val="00073DA1"/>
    <w:rsid w:val="00077CA5"/>
    <w:rsid w:val="000A1A15"/>
    <w:rsid w:val="00111D73"/>
    <w:rsid w:val="00124DE9"/>
    <w:rsid w:val="00126606"/>
    <w:rsid w:val="00127AFE"/>
    <w:rsid w:val="0013243F"/>
    <w:rsid w:val="00137FF2"/>
    <w:rsid w:val="001A208E"/>
    <w:rsid w:val="00246AA8"/>
    <w:rsid w:val="0026450A"/>
    <w:rsid w:val="002754DF"/>
    <w:rsid w:val="002E5B18"/>
    <w:rsid w:val="00312813"/>
    <w:rsid w:val="00401C84"/>
    <w:rsid w:val="00410AD2"/>
    <w:rsid w:val="004416FF"/>
    <w:rsid w:val="004C595A"/>
    <w:rsid w:val="004D7081"/>
    <w:rsid w:val="004F12AF"/>
    <w:rsid w:val="005468B2"/>
    <w:rsid w:val="00572688"/>
    <w:rsid w:val="00587D19"/>
    <w:rsid w:val="005915B4"/>
    <w:rsid w:val="005C42CC"/>
    <w:rsid w:val="00646D21"/>
    <w:rsid w:val="006B25FF"/>
    <w:rsid w:val="006B5B5F"/>
    <w:rsid w:val="006D5EA8"/>
    <w:rsid w:val="007464CD"/>
    <w:rsid w:val="007A059C"/>
    <w:rsid w:val="007A084C"/>
    <w:rsid w:val="007D0AD5"/>
    <w:rsid w:val="008347BA"/>
    <w:rsid w:val="00837673"/>
    <w:rsid w:val="008446DF"/>
    <w:rsid w:val="00852246"/>
    <w:rsid w:val="008F3F69"/>
    <w:rsid w:val="00905ABE"/>
    <w:rsid w:val="00943758"/>
    <w:rsid w:val="009C43B9"/>
    <w:rsid w:val="009D6BA8"/>
    <w:rsid w:val="009F7C80"/>
    <w:rsid w:val="00A15502"/>
    <w:rsid w:val="00A24DCF"/>
    <w:rsid w:val="00A40CE6"/>
    <w:rsid w:val="00AF6D49"/>
    <w:rsid w:val="00B2460A"/>
    <w:rsid w:val="00B35CE4"/>
    <w:rsid w:val="00B62903"/>
    <w:rsid w:val="00B766DA"/>
    <w:rsid w:val="00BF694F"/>
    <w:rsid w:val="00C15CD7"/>
    <w:rsid w:val="00C74DA1"/>
    <w:rsid w:val="00CA1F31"/>
    <w:rsid w:val="00CE6127"/>
    <w:rsid w:val="00D3049B"/>
    <w:rsid w:val="00D35868"/>
    <w:rsid w:val="00D449F0"/>
    <w:rsid w:val="00D71C5A"/>
    <w:rsid w:val="00DB3A66"/>
    <w:rsid w:val="00E6255D"/>
    <w:rsid w:val="00E7088C"/>
    <w:rsid w:val="00EB683D"/>
    <w:rsid w:val="00F62C3F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llnd@pec.comitatoregionalelombard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Segretario Crl</cp:lastModifiedBy>
  <cp:revision>2</cp:revision>
  <cp:lastPrinted>2026-04-15T11:38:00Z</cp:lastPrinted>
  <dcterms:created xsi:type="dcterms:W3CDTF">2026-04-27T09:39:00Z</dcterms:created>
  <dcterms:modified xsi:type="dcterms:W3CDTF">2026-04-27T09:39:00Z</dcterms:modified>
</cp:coreProperties>
</file>